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06F1A" w14:textId="242DD2C0" w:rsidR="00200201" w:rsidRPr="0098680A" w:rsidRDefault="00F25D5E" w:rsidP="0098680A">
      <w:pPr>
        <w:spacing w:line="480" w:lineRule="auto"/>
        <w:jc w:val="center"/>
        <w:rPr>
          <w:rFonts w:ascii="Times New Roman" w:hAnsi="Times New Roman" w:cs="Times New Roman"/>
          <w:b/>
          <w:sz w:val="24"/>
          <w:szCs w:val="24"/>
        </w:rPr>
      </w:pPr>
      <w:r w:rsidRPr="0098680A">
        <w:rPr>
          <w:rFonts w:ascii="Times New Roman" w:hAnsi="Times New Roman" w:cs="Times New Roman"/>
          <w:b/>
          <w:sz w:val="24"/>
          <w:szCs w:val="24"/>
        </w:rPr>
        <w:t>Homework 9, Chapter 9</w:t>
      </w:r>
    </w:p>
    <w:p w14:paraId="0CFAE732" w14:textId="435EF13A" w:rsidR="00F25D5E" w:rsidRPr="0098680A" w:rsidRDefault="00F25D5E" w:rsidP="0098680A">
      <w:pPr>
        <w:spacing w:line="480" w:lineRule="auto"/>
        <w:rPr>
          <w:rFonts w:ascii="Times New Roman" w:hAnsi="Times New Roman" w:cs="Times New Roman"/>
          <w:sz w:val="24"/>
          <w:szCs w:val="24"/>
        </w:rPr>
      </w:pPr>
      <w:r w:rsidRPr="0098680A">
        <w:rPr>
          <w:rFonts w:ascii="Times New Roman" w:hAnsi="Times New Roman" w:cs="Times New Roman"/>
          <w:sz w:val="24"/>
          <w:szCs w:val="24"/>
        </w:rPr>
        <w:t xml:space="preserve">Assignment: </w:t>
      </w:r>
    </w:p>
    <w:p w14:paraId="6D613B84" w14:textId="38B16E5C" w:rsidR="00F25D5E" w:rsidRPr="0098680A" w:rsidRDefault="00F25D5E" w:rsidP="0098680A">
      <w:pPr>
        <w:spacing w:line="480" w:lineRule="auto"/>
        <w:rPr>
          <w:rFonts w:ascii="Times New Roman" w:hAnsi="Times New Roman" w:cs="Times New Roman"/>
          <w:sz w:val="24"/>
          <w:szCs w:val="24"/>
        </w:rPr>
      </w:pPr>
      <w:r w:rsidRPr="0098680A">
        <w:rPr>
          <w:rFonts w:ascii="Times New Roman" w:hAnsi="Times New Roman" w:cs="Times New Roman"/>
          <w:sz w:val="24"/>
          <w:szCs w:val="24"/>
        </w:rPr>
        <w:t>“Quality” is an important product/service objective, but quality can mean many different things for different goods and services, such as durability, precision, aesthetic appeal, and so on. What does quality mean for the following goods and services? List everything that you think would indicate quality for each one. There will be several</w:t>
      </w:r>
      <w:r w:rsidR="006111D5" w:rsidRPr="0098680A">
        <w:rPr>
          <w:rFonts w:ascii="Times New Roman" w:hAnsi="Times New Roman" w:cs="Times New Roman"/>
          <w:sz w:val="24"/>
          <w:szCs w:val="24"/>
        </w:rPr>
        <w:t xml:space="preserve"> quality attributes, not just one,</w:t>
      </w:r>
      <w:r w:rsidRPr="0098680A">
        <w:rPr>
          <w:rFonts w:ascii="Times New Roman" w:hAnsi="Times New Roman" w:cs="Times New Roman"/>
          <w:sz w:val="24"/>
          <w:szCs w:val="24"/>
        </w:rPr>
        <w:t xml:space="preserve"> for each </w:t>
      </w:r>
      <w:r w:rsidR="006111D5" w:rsidRPr="0098680A">
        <w:rPr>
          <w:rFonts w:ascii="Times New Roman" w:hAnsi="Times New Roman" w:cs="Times New Roman"/>
          <w:sz w:val="24"/>
          <w:szCs w:val="24"/>
        </w:rPr>
        <w:t>product or service</w:t>
      </w:r>
      <w:r w:rsidRPr="0098680A">
        <w:rPr>
          <w:rFonts w:ascii="Times New Roman" w:hAnsi="Times New Roman" w:cs="Times New Roman"/>
          <w:sz w:val="24"/>
          <w:szCs w:val="24"/>
        </w:rPr>
        <w:t>.</w:t>
      </w:r>
    </w:p>
    <w:p w14:paraId="4F2D2905" w14:textId="266BA723" w:rsidR="006111D5" w:rsidRPr="0098680A" w:rsidRDefault="006111D5" w:rsidP="0098680A">
      <w:pPr>
        <w:pStyle w:val="ListParagraph"/>
        <w:numPr>
          <w:ilvl w:val="0"/>
          <w:numId w:val="1"/>
        </w:numPr>
        <w:spacing w:line="480" w:lineRule="auto"/>
        <w:rPr>
          <w:rFonts w:ascii="Times New Roman" w:hAnsi="Times New Roman" w:cs="Times New Roman"/>
          <w:sz w:val="24"/>
          <w:szCs w:val="24"/>
        </w:rPr>
      </w:pPr>
      <w:r w:rsidRPr="0098680A">
        <w:rPr>
          <w:rFonts w:ascii="Times New Roman" w:hAnsi="Times New Roman" w:cs="Times New Roman"/>
          <w:sz w:val="24"/>
          <w:szCs w:val="24"/>
        </w:rPr>
        <w:t>Example: Car (all of these are quality attributes)</w:t>
      </w:r>
    </w:p>
    <w:p w14:paraId="032C0249" w14:textId="60A9541E" w:rsidR="006111D5" w:rsidRPr="0098680A" w:rsidRDefault="006111D5"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Good resale as percentage of purchase price</w:t>
      </w:r>
    </w:p>
    <w:p w14:paraId="5B0CF53D" w14:textId="6928F4EC" w:rsidR="006111D5" w:rsidRPr="0098680A" w:rsidRDefault="006111D5"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Great mileage</w:t>
      </w:r>
    </w:p>
    <w:p w14:paraId="6348EB75" w14:textId="72B85B16" w:rsidR="006111D5" w:rsidRPr="0098680A" w:rsidRDefault="006111D5"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Comfort</w:t>
      </w:r>
    </w:p>
    <w:p w14:paraId="258B5367" w14:textId="7584BE15" w:rsidR="006111D5" w:rsidRPr="0098680A" w:rsidRDefault="006111D5"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Build quality</w:t>
      </w:r>
    </w:p>
    <w:p w14:paraId="007D198E" w14:textId="0AF7A8BC" w:rsidR="006111D5" w:rsidRPr="0098680A" w:rsidRDefault="006111D5"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 xml:space="preserve">Great sound system </w:t>
      </w:r>
    </w:p>
    <w:p w14:paraId="5A10DE8E" w14:textId="05F560F1" w:rsidR="006111D5" w:rsidRPr="0098680A" w:rsidRDefault="006111D5"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High safety ratings or safety equipment</w:t>
      </w:r>
    </w:p>
    <w:p w14:paraId="32302945" w14:textId="2A7B9CBF" w:rsidR="006111D5" w:rsidRPr="0098680A" w:rsidRDefault="006111D5"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Reliability</w:t>
      </w:r>
    </w:p>
    <w:p w14:paraId="46B0EC8E" w14:textId="0A44C14D" w:rsidR="006111D5" w:rsidRPr="0098680A" w:rsidRDefault="006111D5" w:rsidP="0098680A">
      <w:pPr>
        <w:spacing w:line="480" w:lineRule="auto"/>
        <w:rPr>
          <w:rFonts w:ascii="Times New Roman" w:hAnsi="Times New Roman" w:cs="Times New Roman"/>
          <w:sz w:val="24"/>
          <w:szCs w:val="24"/>
        </w:rPr>
      </w:pPr>
      <w:r w:rsidRPr="0098680A">
        <w:rPr>
          <w:rFonts w:ascii="Times New Roman" w:hAnsi="Times New Roman" w:cs="Times New Roman"/>
          <w:sz w:val="24"/>
          <w:szCs w:val="24"/>
        </w:rPr>
        <w:t>Now list attributes for each of the following:</w:t>
      </w:r>
    </w:p>
    <w:p w14:paraId="4FDB45F8" w14:textId="5F60F611" w:rsidR="00F25D5E" w:rsidRPr="00CD7FBE" w:rsidRDefault="00F25D5E" w:rsidP="0098680A">
      <w:pPr>
        <w:pStyle w:val="ListParagraph"/>
        <w:numPr>
          <w:ilvl w:val="0"/>
          <w:numId w:val="1"/>
        </w:numPr>
        <w:spacing w:line="480" w:lineRule="auto"/>
        <w:rPr>
          <w:rFonts w:ascii="Times New Roman" w:hAnsi="Times New Roman" w:cs="Times New Roman"/>
          <w:b/>
          <w:sz w:val="24"/>
          <w:szCs w:val="24"/>
        </w:rPr>
      </w:pPr>
      <w:r w:rsidRPr="00CD7FBE">
        <w:rPr>
          <w:rFonts w:ascii="Times New Roman" w:hAnsi="Times New Roman" w:cs="Times New Roman"/>
          <w:b/>
          <w:sz w:val="24"/>
          <w:szCs w:val="24"/>
        </w:rPr>
        <w:t>Smartphone</w:t>
      </w:r>
    </w:p>
    <w:p w14:paraId="25CCE669" w14:textId="7B669C02" w:rsidR="0098680A" w:rsidRDefault="00CD7FBE"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B</w:t>
      </w:r>
      <w:r w:rsidR="0098680A">
        <w:rPr>
          <w:rFonts w:ascii="Times New Roman" w:hAnsi="Times New Roman" w:cs="Times New Roman"/>
          <w:sz w:val="24"/>
          <w:szCs w:val="24"/>
        </w:rPr>
        <w:t>attery life</w:t>
      </w:r>
    </w:p>
    <w:p w14:paraId="2BFF7C70" w14:textId="0C50CCA4" w:rsidR="0098680A" w:rsidRDefault="00CD7FBE"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w:t>
      </w:r>
      <w:r w:rsidR="0098680A">
        <w:rPr>
          <w:rFonts w:ascii="Times New Roman" w:hAnsi="Times New Roman" w:cs="Times New Roman"/>
          <w:sz w:val="24"/>
          <w:szCs w:val="24"/>
        </w:rPr>
        <w:t>rocessing speed</w:t>
      </w:r>
    </w:p>
    <w:p w14:paraId="2847B69F" w14:textId="475CEC3C" w:rsidR="0098680A" w:rsidRDefault="00CD7FBE"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w:t>
      </w:r>
      <w:r w:rsidR="0098680A">
        <w:rPr>
          <w:rFonts w:ascii="Times New Roman" w:hAnsi="Times New Roman" w:cs="Times New Roman"/>
          <w:sz w:val="24"/>
          <w:szCs w:val="24"/>
        </w:rPr>
        <w:t>torage capacity</w:t>
      </w:r>
    </w:p>
    <w:p w14:paraId="5EB38857" w14:textId="47922FF7"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Screen display</w:t>
      </w:r>
    </w:p>
    <w:p w14:paraId="4E46EA80" w14:textId="4F129D5D"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Camera quality</w:t>
      </w:r>
    </w:p>
    <w:p w14:paraId="182BE6EF" w14:textId="3503E73A"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Fingerprint sensor</w:t>
      </w:r>
    </w:p>
    <w:p w14:paraId="71CA6D84" w14:textId="7B0C0D73" w:rsidR="0098680A" w:rsidRP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Wireless charging</w:t>
      </w:r>
    </w:p>
    <w:p w14:paraId="39296E26" w14:textId="411EFD21" w:rsidR="006111D5" w:rsidRPr="002001B8" w:rsidRDefault="006111D5" w:rsidP="0098680A">
      <w:pPr>
        <w:pStyle w:val="ListParagraph"/>
        <w:numPr>
          <w:ilvl w:val="0"/>
          <w:numId w:val="1"/>
        </w:numPr>
        <w:spacing w:line="480" w:lineRule="auto"/>
        <w:rPr>
          <w:rFonts w:ascii="Times New Roman" w:hAnsi="Times New Roman" w:cs="Times New Roman"/>
          <w:b/>
          <w:sz w:val="24"/>
          <w:szCs w:val="24"/>
        </w:rPr>
      </w:pPr>
      <w:r w:rsidRPr="002001B8">
        <w:rPr>
          <w:rFonts w:ascii="Times New Roman" w:hAnsi="Times New Roman" w:cs="Times New Roman"/>
          <w:b/>
          <w:sz w:val="24"/>
          <w:szCs w:val="24"/>
        </w:rPr>
        <w:t>Massage</w:t>
      </w:r>
    </w:p>
    <w:p w14:paraId="5CE1AB9C" w14:textId="22DA35AD" w:rsidR="002001B8" w:rsidRDefault="002001B8" w:rsidP="002001B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Dexterity</w:t>
      </w:r>
    </w:p>
    <w:p w14:paraId="2849E18D" w14:textId="7A6A8B57" w:rsidR="002001B8" w:rsidRDefault="002001B8" w:rsidP="002001B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Sense of empathy</w:t>
      </w:r>
    </w:p>
    <w:p w14:paraId="647084D6" w14:textId="099A2F5E" w:rsidR="002001B8" w:rsidRDefault="002001B8" w:rsidP="002001B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Time management</w:t>
      </w:r>
    </w:p>
    <w:p w14:paraId="1330143C" w14:textId="588764E8" w:rsidR="002001B8" w:rsidRDefault="002001B8" w:rsidP="002001B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Confidentiality</w:t>
      </w:r>
    </w:p>
    <w:p w14:paraId="4FD1C52D" w14:textId="64B88A0E" w:rsidR="0098680A" w:rsidRPr="0098680A" w:rsidRDefault="002001B8"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Integrity</w:t>
      </w:r>
    </w:p>
    <w:p w14:paraId="38720641" w14:textId="24F3F320" w:rsidR="0098680A" w:rsidRPr="00C44653" w:rsidRDefault="006111D5" w:rsidP="0098680A">
      <w:pPr>
        <w:pStyle w:val="ListParagraph"/>
        <w:numPr>
          <w:ilvl w:val="0"/>
          <w:numId w:val="1"/>
        </w:numPr>
        <w:spacing w:line="480" w:lineRule="auto"/>
        <w:rPr>
          <w:rFonts w:ascii="Times New Roman" w:hAnsi="Times New Roman" w:cs="Times New Roman"/>
          <w:b/>
          <w:sz w:val="24"/>
          <w:szCs w:val="24"/>
        </w:rPr>
      </w:pPr>
      <w:r w:rsidRPr="00C44653">
        <w:rPr>
          <w:rFonts w:ascii="Times New Roman" w:hAnsi="Times New Roman" w:cs="Times New Roman"/>
          <w:b/>
          <w:sz w:val="24"/>
          <w:szCs w:val="24"/>
        </w:rPr>
        <w:t>Athletic wear</w:t>
      </w:r>
    </w:p>
    <w:p w14:paraId="19C7B129" w14:textId="77777777" w:rsidR="0098680A" w:rsidRPr="0098680A" w:rsidRDefault="0098680A" w:rsidP="0098680A">
      <w:pPr>
        <w:pStyle w:val="ListParagraph"/>
        <w:rPr>
          <w:rFonts w:ascii="Times New Roman" w:hAnsi="Times New Roman" w:cs="Times New Roman"/>
          <w:sz w:val="24"/>
          <w:szCs w:val="24"/>
        </w:rPr>
      </w:pPr>
    </w:p>
    <w:p w14:paraId="3DC2D922" w14:textId="371FBD93" w:rsidR="0098680A" w:rsidRDefault="000C5B59"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w:t>
      </w:r>
      <w:bookmarkStart w:id="0" w:name="_GoBack"/>
      <w:bookmarkEnd w:id="0"/>
      <w:r w:rsidR="0098680A">
        <w:rPr>
          <w:rFonts w:ascii="Times New Roman" w:hAnsi="Times New Roman" w:cs="Times New Roman"/>
          <w:sz w:val="24"/>
          <w:szCs w:val="24"/>
        </w:rPr>
        <w:t>bility to wick away moisture</w:t>
      </w:r>
    </w:p>
    <w:p w14:paraId="085050F7" w14:textId="0CCDA67F"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Comfortability</w:t>
      </w:r>
    </w:p>
    <w:p w14:paraId="18841C62" w14:textId="77777777" w:rsidR="0098680A" w:rsidRDefault="0098680A"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Stretchability</w:t>
      </w:r>
    </w:p>
    <w:p w14:paraId="0120F732" w14:textId="77777777"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Elastic recovery</w:t>
      </w:r>
    </w:p>
    <w:p w14:paraId="0BC0AE7C" w14:textId="77777777"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Abrasion resistance</w:t>
      </w:r>
    </w:p>
    <w:p w14:paraId="4A1347EB" w14:textId="77777777"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Tear resistance</w:t>
      </w:r>
    </w:p>
    <w:p w14:paraId="07CD671A" w14:textId="77777777"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Color fading</w:t>
      </w:r>
    </w:p>
    <w:p w14:paraId="4571A228" w14:textId="77777777" w:rsidR="0098680A" w:rsidRDefault="0098680A" w:rsidP="009868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Body odor resistance </w:t>
      </w:r>
    </w:p>
    <w:p w14:paraId="48791B4C" w14:textId="7AA2750E" w:rsidR="0098680A" w:rsidRPr="0098680A" w:rsidRDefault="0098680A" w:rsidP="0098680A">
      <w:pPr>
        <w:pStyle w:val="ListParagraph"/>
        <w:spacing w:line="480" w:lineRule="auto"/>
        <w:rPr>
          <w:rFonts w:ascii="Times New Roman" w:hAnsi="Times New Roman" w:cs="Times New Roman"/>
          <w:sz w:val="24"/>
          <w:szCs w:val="24"/>
        </w:rPr>
      </w:pPr>
      <w:r w:rsidRPr="0098680A">
        <w:rPr>
          <w:rFonts w:ascii="Times New Roman" w:hAnsi="Times New Roman" w:cs="Times New Roman"/>
          <w:sz w:val="24"/>
          <w:szCs w:val="24"/>
        </w:rPr>
        <w:t>UV resistance</w:t>
      </w:r>
    </w:p>
    <w:p w14:paraId="474E51C3" w14:textId="6C9F68B1" w:rsidR="006111D5" w:rsidRPr="00C44653" w:rsidRDefault="006111D5" w:rsidP="0098680A">
      <w:pPr>
        <w:pStyle w:val="ListParagraph"/>
        <w:numPr>
          <w:ilvl w:val="0"/>
          <w:numId w:val="1"/>
        </w:numPr>
        <w:spacing w:line="480" w:lineRule="auto"/>
        <w:rPr>
          <w:rFonts w:ascii="Times New Roman" w:hAnsi="Times New Roman" w:cs="Times New Roman"/>
          <w:b/>
          <w:sz w:val="24"/>
          <w:szCs w:val="24"/>
        </w:rPr>
      </w:pPr>
      <w:r w:rsidRPr="00C44653">
        <w:rPr>
          <w:rFonts w:ascii="Times New Roman" w:hAnsi="Times New Roman" w:cs="Times New Roman"/>
          <w:b/>
          <w:sz w:val="24"/>
          <w:szCs w:val="24"/>
        </w:rPr>
        <w:t>Gaming systems</w:t>
      </w:r>
    </w:p>
    <w:p w14:paraId="3A802E5C" w14:textId="204E960F" w:rsidR="00CD7FBE" w:rsidRDefault="00CD7FBE" w:rsidP="00CD7FB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Portability</w:t>
      </w:r>
    </w:p>
    <w:p w14:paraId="01DF8FA6" w14:textId="6612295E" w:rsidR="00CD7FBE" w:rsidRDefault="00CD7FBE" w:rsidP="00CD7FB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Size</w:t>
      </w:r>
    </w:p>
    <w:p w14:paraId="09BC83EE" w14:textId="140F9F83" w:rsidR="00CD7FBE" w:rsidRDefault="00CD7FBE" w:rsidP="00CD7FB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Weight</w:t>
      </w:r>
    </w:p>
    <w:p w14:paraId="3C8BD2D5" w14:textId="3E23ED01" w:rsidR="00CD7FBE" w:rsidRDefault="00CD7FBE" w:rsidP="00CD7FB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Processing speed</w:t>
      </w:r>
    </w:p>
    <w:p w14:paraId="0348141C" w14:textId="6B56E5C0" w:rsidR="00CD7FBE" w:rsidRDefault="00CD7FBE" w:rsidP="00CD7FB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Graphics</w:t>
      </w:r>
    </w:p>
    <w:p w14:paraId="509580C6" w14:textId="54BFB0CE" w:rsidR="00CD7FBE" w:rsidRPr="0098680A" w:rsidRDefault="00CD7FBE" w:rsidP="00CD7FB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Cooling capability</w:t>
      </w:r>
    </w:p>
    <w:p w14:paraId="4EE0C841" w14:textId="561AA23D" w:rsidR="006111D5" w:rsidRPr="00C44653" w:rsidRDefault="006111D5" w:rsidP="0098680A">
      <w:pPr>
        <w:pStyle w:val="ListParagraph"/>
        <w:numPr>
          <w:ilvl w:val="0"/>
          <w:numId w:val="1"/>
        </w:numPr>
        <w:spacing w:line="480" w:lineRule="auto"/>
        <w:rPr>
          <w:rFonts w:ascii="Times New Roman" w:hAnsi="Times New Roman" w:cs="Times New Roman"/>
          <w:b/>
          <w:sz w:val="24"/>
          <w:szCs w:val="24"/>
        </w:rPr>
      </w:pPr>
      <w:r w:rsidRPr="00C44653">
        <w:rPr>
          <w:rFonts w:ascii="Times New Roman" w:hAnsi="Times New Roman" w:cs="Times New Roman"/>
          <w:b/>
          <w:sz w:val="24"/>
          <w:szCs w:val="24"/>
        </w:rPr>
        <w:t>Car wash</w:t>
      </w:r>
    </w:p>
    <w:p w14:paraId="56CED5E6" w14:textId="5F4ACA37" w:rsidR="00C44653" w:rsidRDefault="00C44653"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Low pressure presoak</w:t>
      </w:r>
    </w:p>
    <w:p w14:paraId="533C7D57" w14:textId="28DD92C4" w:rsidR="00C44653" w:rsidRDefault="00C44653"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Hot water</w:t>
      </w:r>
    </w:p>
    <w:p w14:paraId="57543CBF" w14:textId="4A8B1AF8" w:rsidR="00C44653" w:rsidRDefault="00C44653"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Low pressure tire cleaner</w:t>
      </w:r>
    </w:p>
    <w:p w14:paraId="5596690B" w14:textId="522B3CDE" w:rsidR="00C44653" w:rsidRDefault="00C44653"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High pressure soap</w:t>
      </w:r>
    </w:p>
    <w:p w14:paraId="5FCAF739" w14:textId="00120F4B" w:rsidR="00C44653" w:rsidRDefault="00C44653"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Foaming brush</w:t>
      </w:r>
    </w:p>
    <w:p w14:paraId="4FE162D2" w14:textId="6F4F5E54" w:rsidR="00C44653" w:rsidRDefault="00C44653"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Hot wax</w:t>
      </w:r>
    </w:p>
    <w:p w14:paraId="30DA2899" w14:textId="0AE201D4" w:rsidR="00C44653" w:rsidRPr="0098680A" w:rsidRDefault="00C44653"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High pressure rinse</w:t>
      </w:r>
    </w:p>
    <w:p w14:paraId="4F18AFE9" w14:textId="0780EA5C" w:rsidR="006111D5" w:rsidRPr="003242F7" w:rsidRDefault="006111D5" w:rsidP="0098680A">
      <w:pPr>
        <w:pStyle w:val="ListParagraph"/>
        <w:numPr>
          <w:ilvl w:val="0"/>
          <w:numId w:val="1"/>
        </w:numPr>
        <w:spacing w:line="480" w:lineRule="auto"/>
        <w:rPr>
          <w:rFonts w:ascii="Times New Roman" w:hAnsi="Times New Roman" w:cs="Times New Roman"/>
          <w:b/>
          <w:sz w:val="24"/>
          <w:szCs w:val="24"/>
        </w:rPr>
      </w:pPr>
      <w:r w:rsidRPr="003242F7">
        <w:rPr>
          <w:rFonts w:ascii="Times New Roman" w:hAnsi="Times New Roman" w:cs="Times New Roman"/>
          <w:b/>
          <w:sz w:val="24"/>
          <w:szCs w:val="24"/>
        </w:rPr>
        <w:t>College education</w:t>
      </w:r>
    </w:p>
    <w:p w14:paraId="77AB85B7" w14:textId="04484079" w:rsidR="00C44653" w:rsidRDefault="00C44653"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Computer lab accessibility</w:t>
      </w:r>
    </w:p>
    <w:p w14:paraId="62DE156E" w14:textId="75B1BD9D" w:rsidR="00C44653" w:rsidRDefault="003242F7"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Lincensure</w:t>
      </w:r>
    </w:p>
    <w:p w14:paraId="3EC41411" w14:textId="10291F9E" w:rsidR="003242F7" w:rsidRDefault="003242F7"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Library accessibility</w:t>
      </w:r>
    </w:p>
    <w:p w14:paraId="14AEA72D" w14:textId="1A230F8B" w:rsidR="003242F7" w:rsidRDefault="003242F7"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marketability</w:t>
      </w:r>
    </w:p>
    <w:p w14:paraId="4E18187E" w14:textId="72D4E226" w:rsidR="003242F7" w:rsidRDefault="003242F7"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Compatibility with current job market</w:t>
      </w:r>
    </w:p>
    <w:p w14:paraId="6BF4B347" w14:textId="17CFE141" w:rsidR="003242F7" w:rsidRDefault="003242F7"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Schedule flexibility</w:t>
      </w:r>
    </w:p>
    <w:p w14:paraId="4B35240A" w14:textId="0B1144FA" w:rsidR="00C44653" w:rsidRPr="0098680A" w:rsidRDefault="003242F7" w:rsidP="00C4465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Presence of online courses</w:t>
      </w:r>
    </w:p>
    <w:p w14:paraId="1E98691D" w14:textId="17D2701B" w:rsidR="006111D5" w:rsidRPr="002001B8" w:rsidRDefault="006111D5" w:rsidP="0098680A">
      <w:pPr>
        <w:pStyle w:val="ListParagraph"/>
        <w:numPr>
          <w:ilvl w:val="0"/>
          <w:numId w:val="1"/>
        </w:numPr>
        <w:spacing w:line="480" w:lineRule="auto"/>
        <w:rPr>
          <w:rFonts w:ascii="Times New Roman" w:hAnsi="Times New Roman" w:cs="Times New Roman"/>
          <w:b/>
          <w:sz w:val="24"/>
          <w:szCs w:val="24"/>
        </w:rPr>
      </w:pPr>
      <w:r w:rsidRPr="002001B8">
        <w:rPr>
          <w:rFonts w:ascii="Times New Roman" w:hAnsi="Times New Roman" w:cs="Times New Roman"/>
          <w:b/>
          <w:sz w:val="24"/>
          <w:szCs w:val="24"/>
        </w:rPr>
        <w:t>Doctor</w:t>
      </w:r>
    </w:p>
    <w:p w14:paraId="7F23798C" w14:textId="711C4D77"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Competence</w:t>
      </w:r>
    </w:p>
    <w:p w14:paraId="65D4B914" w14:textId="60BD270B"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Compassion</w:t>
      </w:r>
    </w:p>
    <w:p w14:paraId="538FC4D6" w14:textId="4D8F7D20"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Commitment</w:t>
      </w:r>
    </w:p>
    <w:p w14:paraId="14C016B6" w14:textId="1E56D3A3"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Honesty</w:t>
      </w:r>
    </w:p>
    <w:p w14:paraId="0401DD59" w14:textId="79C0A964"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Understanding</w:t>
      </w:r>
    </w:p>
    <w:p w14:paraId="6F2F5C0F" w14:textId="2B2741D9"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Empathy</w:t>
      </w:r>
    </w:p>
    <w:p w14:paraId="1C15FE4C" w14:textId="4A0AB75D"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Knowledgeable</w:t>
      </w:r>
    </w:p>
    <w:p w14:paraId="733AC384" w14:textId="55C55086"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Unbiased</w:t>
      </w:r>
    </w:p>
    <w:p w14:paraId="0DAF1899" w14:textId="00D9E052"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Respectful</w:t>
      </w:r>
    </w:p>
    <w:p w14:paraId="417F521A" w14:textId="5CCD8A41" w:rsidR="003242F7" w:rsidRPr="0098680A"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Communication skills</w:t>
      </w:r>
    </w:p>
    <w:p w14:paraId="28D3FABD" w14:textId="7DDA0AE7" w:rsidR="006111D5" w:rsidRPr="002001B8" w:rsidRDefault="006111D5" w:rsidP="0098680A">
      <w:pPr>
        <w:pStyle w:val="ListParagraph"/>
        <w:numPr>
          <w:ilvl w:val="0"/>
          <w:numId w:val="1"/>
        </w:numPr>
        <w:spacing w:line="480" w:lineRule="auto"/>
        <w:rPr>
          <w:rFonts w:ascii="Times New Roman" w:hAnsi="Times New Roman" w:cs="Times New Roman"/>
          <w:b/>
          <w:sz w:val="24"/>
          <w:szCs w:val="24"/>
        </w:rPr>
      </w:pPr>
      <w:r w:rsidRPr="002001B8">
        <w:rPr>
          <w:rFonts w:ascii="Times New Roman" w:hAnsi="Times New Roman" w:cs="Times New Roman"/>
          <w:b/>
          <w:sz w:val="24"/>
          <w:szCs w:val="24"/>
        </w:rPr>
        <w:t>Accountant</w:t>
      </w:r>
    </w:p>
    <w:p w14:paraId="30E12A3E" w14:textId="11B90762"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Competence</w:t>
      </w:r>
    </w:p>
    <w:p w14:paraId="025CF607" w14:textId="57CC2490"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Creativity</w:t>
      </w:r>
    </w:p>
    <w:p w14:paraId="4DA39AF4" w14:textId="6B41D1FD"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Time management</w:t>
      </w:r>
    </w:p>
    <w:p w14:paraId="113C5C75" w14:textId="2757F512"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Attention to detail</w:t>
      </w:r>
    </w:p>
    <w:p w14:paraId="74616B6F" w14:textId="782CFE9D"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Organization</w:t>
      </w:r>
    </w:p>
    <w:p w14:paraId="7130BC87" w14:textId="5BE72FD0"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Communication skills</w:t>
      </w:r>
    </w:p>
    <w:p w14:paraId="4F221840" w14:textId="7715B01C"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Adaptability</w:t>
      </w:r>
    </w:p>
    <w:p w14:paraId="161216C3" w14:textId="49F6C63A"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Accuracy</w:t>
      </w:r>
    </w:p>
    <w:p w14:paraId="1B1F7DB5" w14:textId="27F73E06"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Sense of accountability</w:t>
      </w:r>
    </w:p>
    <w:p w14:paraId="53132BDE" w14:textId="0131369C"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Team work capability</w:t>
      </w:r>
    </w:p>
    <w:p w14:paraId="5808A3FC" w14:textId="34F0B99E"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Trustworthiness</w:t>
      </w:r>
    </w:p>
    <w:p w14:paraId="120DAB75" w14:textId="074F3C97" w:rsidR="003242F7" w:rsidRDefault="003242F7" w:rsidP="003242F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Reliability</w:t>
      </w:r>
    </w:p>
    <w:p w14:paraId="7236BCA2" w14:textId="77777777" w:rsidR="003242F7" w:rsidRPr="0098680A" w:rsidRDefault="003242F7" w:rsidP="003242F7">
      <w:pPr>
        <w:pStyle w:val="ListParagraph"/>
        <w:spacing w:line="480" w:lineRule="auto"/>
        <w:rPr>
          <w:rFonts w:ascii="Times New Roman" w:hAnsi="Times New Roman" w:cs="Times New Roman"/>
          <w:sz w:val="24"/>
          <w:szCs w:val="24"/>
        </w:rPr>
      </w:pPr>
    </w:p>
    <w:sectPr w:rsidR="003242F7" w:rsidRPr="009868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E6080" w14:textId="77777777" w:rsidR="0098680A" w:rsidRDefault="0098680A" w:rsidP="0098680A">
      <w:pPr>
        <w:spacing w:after="0" w:line="240" w:lineRule="auto"/>
      </w:pPr>
      <w:r>
        <w:separator/>
      </w:r>
    </w:p>
  </w:endnote>
  <w:endnote w:type="continuationSeparator" w:id="0">
    <w:p w14:paraId="0E376F13" w14:textId="77777777" w:rsidR="0098680A" w:rsidRDefault="0098680A" w:rsidP="0098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E4FFC" w14:textId="77777777" w:rsidR="0098680A" w:rsidRDefault="0098680A" w:rsidP="0098680A">
      <w:pPr>
        <w:spacing w:after="0" w:line="240" w:lineRule="auto"/>
      </w:pPr>
      <w:r>
        <w:separator/>
      </w:r>
    </w:p>
  </w:footnote>
  <w:footnote w:type="continuationSeparator" w:id="0">
    <w:p w14:paraId="756EA22D" w14:textId="77777777" w:rsidR="0098680A" w:rsidRDefault="0098680A" w:rsidP="00986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80043121"/>
      <w:docPartObj>
        <w:docPartGallery w:val="Page Numbers (Top of Page)"/>
        <w:docPartUnique/>
      </w:docPartObj>
    </w:sdtPr>
    <w:sdtEndPr>
      <w:rPr>
        <w:noProof/>
      </w:rPr>
    </w:sdtEndPr>
    <w:sdtContent>
      <w:p w14:paraId="6DF9405B" w14:textId="770A2B98" w:rsidR="0098680A" w:rsidRPr="0098680A" w:rsidRDefault="0098680A">
        <w:pPr>
          <w:pStyle w:val="Header"/>
          <w:jc w:val="right"/>
          <w:rPr>
            <w:rFonts w:ascii="Times New Roman" w:hAnsi="Times New Roman" w:cs="Times New Roman"/>
            <w:sz w:val="24"/>
            <w:szCs w:val="24"/>
          </w:rPr>
        </w:pPr>
        <w:r w:rsidRPr="0098680A">
          <w:rPr>
            <w:rFonts w:ascii="Times New Roman" w:hAnsi="Times New Roman" w:cs="Times New Roman"/>
            <w:sz w:val="24"/>
            <w:szCs w:val="24"/>
          </w:rPr>
          <w:fldChar w:fldCharType="begin"/>
        </w:r>
        <w:r w:rsidRPr="0098680A">
          <w:rPr>
            <w:rFonts w:ascii="Times New Roman" w:hAnsi="Times New Roman" w:cs="Times New Roman"/>
            <w:sz w:val="24"/>
            <w:szCs w:val="24"/>
          </w:rPr>
          <w:instrText xml:space="preserve"> PAGE   \* MERGEFORMAT </w:instrText>
        </w:r>
        <w:r w:rsidRPr="0098680A">
          <w:rPr>
            <w:rFonts w:ascii="Times New Roman" w:hAnsi="Times New Roman" w:cs="Times New Roman"/>
            <w:sz w:val="24"/>
            <w:szCs w:val="24"/>
          </w:rPr>
          <w:fldChar w:fldCharType="separate"/>
        </w:r>
        <w:r w:rsidR="000C5B59">
          <w:rPr>
            <w:rFonts w:ascii="Times New Roman" w:hAnsi="Times New Roman" w:cs="Times New Roman"/>
            <w:noProof/>
            <w:sz w:val="24"/>
            <w:szCs w:val="24"/>
          </w:rPr>
          <w:t>1</w:t>
        </w:r>
        <w:r w:rsidRPr="0098680A">
          <w:rPr>
            <w:rFonts w:ascii="Times New Roman" w:hAnsi="Times New Roman" w:cs="Times New Roman"/>
            <w:noProof/>
            <w:sz w:val="24"/>
            <w:szCs w:val="24"/>
          </w:rPr>
          <w:fldChar w:fldCharType="end"/>
        </w:r>
      </w:p>
    </w:sdtContent>
  </w:sdt>
  <w:p w14:paraId="02EAE076" w14:textId="77777777" w:rsidR="0098680A" w:rsidRDefault="009868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1CD5"/>
    <w:multiLevelType w:val="hybridMultilevel"/>
    <w:tmpl w:val="FE8CD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5E"/>
    <w:rsid w:val="000C5B59"/>
    <w:rsid w:val="002001B8"/>
    <w:rsid w:val="00200201"/>
    <w:rsid w:val="003242F7"/>
    <w:rsid w:val="006111D5"/>
    <w:rsid w:val="0098680A"/>
    <w:rsid w:val="00C44653"/>
    <w:rsid w:val="00CD7FBE"/>
    <w:rsid w:val="00F2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A853"/>
  <w15:chartTrackingRefBased/>
  <w15:docId w15:val="{B130490D-E715-490C-9E87-B460703F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D5E"/>
    <w:pPr>
      <w:ind w:left="720"/>
      <w:contextualSpacing/>
    </w:pPr>
  </w:style>
  <w:style w:type="paragraph" w:styleId="Header">
    <w:name w:val="header"/>
    <w:basedOn w:val="Normal"/>
    <w:link w:val="HeaderChar"/>
    <w:uiPriority w:val="99"/>
    <w:unhideWhenUsed/>
    <w:rsid w:val="00986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0A"/>
  </w:style>
  <w:style w:type="paragraph" w:styleId="Footer">
    <w:name w:val="footer"/>
    <w:basedOn w:val="Normal"/>
    <w:link w:val="FooterChar"/>
    <w:uiPriority w:val="99"/>
    <w:unhideWhenUsed/>
    <w:rsid w:val="00986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Goebel</dc:creator>
  <cp:keywords/>
  <dc:description/>
  <cp:lastModifiedBy>User</cp:lastModifiedBy>
  <cp:revision>7</cp:revision>
  <dcterms:created xsi:type="dcterms:W3CDTF">2021-07-11T23:11:00Z</dcterms:created>
  <dcterms:modified xsi:type="dcterms:W3CDTF">2021-07-11T23:29:00Z</dcterms:modified>
</cp:coreProperties>
</file>